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0CC" w:rsidRDefault="00F970CC" w:rsidP="00F970CC">
      <w:r>
        <w:t>DŮLEŽITÁ TELEFONNÍ ČÍSLA tísňového volání</w:t>
      </w:r>
    </w:p>
    <w:p w:rsidR="00F970CC" w:rsidRDefault="00F970CC" w:rsidP="00F970CC"/>
    <w:p w:rsidR="00F970CC" w:rsidRDefault="00F970CC" w:rsidP="00F970CC">
      <w:r>
        <w:t xml:space="preserve">    112 Centrální záchranný systém</w:t>
      </w:r>
    </w:p>
    <w:p w:rsidR="00F970CC" w:rsidRDefault="00F970CC" w:rsidP="00F970CC">
      <w:r>
        <w:t xml:space="preserve">    150 Hasičský záchranný sbor</w:t>
      </w:r>
    </w:p>
    <w:p w:rsidR="00F970CC" w:rsidRDefault="00F970CC" w:rsidP="00F970CC">
      <w:r>
        <w:t xml:space="preserve">    155 Záchranná zdravotní služba</w:t>
      </w:r>
    </w:p>
    <w:p w:rsidR="00F970CC" w:rsidRDefault="00F970CC" w:rsidP="00F970CC">
      <w:r>
        <w:t xml:space="preserve">    158 Policie ČR</w:t>
      </w:r>
    </w:p>
    <w:p w:rsidR="00F970CC" w:rsidRDefault="00F970CC" w:rsidP="00F970CC">
      <w:r>
        <w:t xml:space="preserve">    156 Městská policie</w:t>
      </w:r>
    </w:p>
    <w:p w:rsidR="00F970CC" w:rsidRDefault="00F970CC" w:rsidP="00F970CC"/>
    <w:p w:rsidR="00F970CC" w:rsidRDefault="00F970CC" w:rsidP="00F970CC">
      <w:r>
        <w:t>OBECNÉ ZÁSADY pro případ ohrožení</w:t>
      </w:r>
    </w:p>
    <w:p w:rsidR="00F970CC" w:rsidRDefault="00F970CC" w:rsidP="00F970CC">
      <w:r>
        <w:t>Při ohrožení, o kterém můžete být vyrozuměni prostřednictvím sirén, rozhlasem, televizi, tiskem nebo hlášením místního rozhlasu, od spoluobčanů, se snažte dodržovat následující zásady:</w:t>
      </w:r>
    </w:p>
    <w:p w:rsidR="00F970CC" w:rsidRDefault="00F970CC" w:rsidP="00F970CC"/>
    <w:p w:rsidR="00F970CC" w:rsidRDefault="00F970CC" w:rsidP="00F970CC">
      <w:r>
        <w:t xml:space="preserve">    Respektujte a snažte se získat informace (televize, rozhlas, tisk, hlášení místního rozhlasu).</w:t>
      </w:r>
    </w:p>
    <w:p w:rsidR="00F970CC" w:rsidRDefault="00F970CC" w:rsidP="00F970CC">
      <w:r>
        <w:t xml:space="preserve">    Nerozšiřujte poplašné a neověřené zprávy.</w:t>
      </w:r>
    </w:p>
    <w:p w:rsidR="00F970CC" w:rsidRDefault="00F970CC" w:rsidP="00F970CC">
      <w:r>
        <w:t xml:space="preserve">    Varujte ostatní ohrožené osoby ve svém okolí.</w:t>
      </w:r>
    </w:p>
    <w:p w:rsidR="00F970CC" w:rsidRDefault="00F970CC" w:rsidP="00F970CC">
      <w:r>
        <w:t xml:space="preserve">    Netelefonujte zbytečně. Telefonní síť je v situacích ohrožení přetížena.</w:t>
      </w:r>
    </w:p>
    <w:p w:rsidR="00F970CC" w:rsidRDefault="00F970CC" w:rsidP="00F970CC">
      <w:r>
        <w:t xml:space="preserve">    Nepodceňujte vzniklou situaci.</w:t>
      </w:r>
    </w:p>
    <w:p w:rsidR="00F970CC" w:rsidRDefault="00F970CC" w:rsidP="00F970CC">
      <w:r>
        <w:t xml:space="preserve">    Pomáhejte sousedům, zejména starým, nemocným a nemohoucím lidem.</w:t>
      </w:r>
    </w:p>
    <w:p w:rsidR="00F970CC" w:rsidRDefault="00F970CC" w:rsidP="00F970CC">
      <w:r>
        <w:t xml:space="preserve">    Uvědomte si, že největší hodnotu má lidský život a zdraví a až potom záchrana majetku.</w:t>
      </w:r>
    </w:p>
    <w:p w:rsidR="00F970CC" w:rsidRDefault="00F970CC" w:rsidP="00F970CC"/>
    <w:p w:rsidR="00F970CC" w:rsidRDefault="00F970CC" w:rsidP="00F970CC">
      <w:r>
        <w:t>EVAKUAČNÍ ZAVAZADLO</w:t>
      </w:r>
    </w:p>
    <w:p w:rsidR="00F970CC" w:rsidRDefault="00F970CC" w:rsidP="00F970CC">
      <w:r>
        <w:t>Evakuační zavazadlo se připravuje pro případ opuštění bytu v důsledku vzniku mimořádné události, nebo nařízené evakuace. Jako zavazadlo poslouží například batoh, cestovní taška, kufr. Zavazadlo označte svým jménem a adresou.</w:t>
      </w:r>
    </w:p>
    <w:p w:rsidR="00F970CC" w:rsidRDefault="00F970CC" w:rsidP="00F970CC">
      <w:r>
        <w:t>Obsah:</w:t>
      </w:r>
    </w:p>
    <w:p w:rsidR="00F970CC" w:rsidRDefault="00F970CC" w:rsidP="00F970CC"/>
    <w:p w:rsidR="00F970CC" w:rsidRDefault="00F970CC" w:rsidP="00F970CC">
      <w:r>
        <w:t xml:space="preserve">    základní trvanlivé potraviny (konzervy, balený chléb a hlavně pitnou vodu)</w:t>
      </w:r>
    </w:p>
    <w:p w:rsidR="00F970CC" w:rsidRDefault="00F970CC" w:rsidP="00F970CC">
      <w:r>
        <w:lastRenderedPageBreak/>
        <w:t xml:space="preserve">    předměty denní potřeby</w:t>
      </w:r>
    </w:p>
    <w:p w:rsidR="00F970CC" w:rsidRDefault="00F970CC" w:rsidP="00F970CC">
      <w:r>
        <w:t xml:space="preserve">    jídelní miska a příbor</w:t>
      </w:r>
    </w:p>
    <w:p w:rsidR="00F970CC" w:rsidRDefault="00F970CC" w:rsidP="00F970CC">
      <w:r>
        <w:t xml:space="preserve">    osobní doklady</w:t>
      </w:r>
    </w:p>
    <w:p w:rsidR="00F970CC" w:rsidRDefault="00F970CC" w:rsidP="00F970CC">
      <w:r>
        <w:t xml:space="preserve">    léky</w:t>
      </w:r>
    </w:p>
    <w:p w:rsidR="00F970CC" w:rsidRDefault="00F970CC" w:rsidP="00F970CC">
      <w:r>
        <w:t xml:space="preserve">    peníze, pojistné smlouvy a cennosti</w:t>
      </w:r>
    </w:p>
    <w:p w:rsidR="00F970CC" w:rsidRDefault="00F970CC" w:rsidP="00F970CC">
      <w:r>
        <w:t xml:space="preserve">    toaletní a hygienické potřeby</w:t>
      </w:r>
    </w:p>
    <w:p w:rsidR="00F970CC" w:rsidRDefault="00F970CC" w:rsidP="00F970CC">
      <w:r>
        <w:t xml:space="preserve">    náhradní prádlo, obuv, pláštěnku</w:t>
      </w:r>
    </w:p>
    <w:p w:rsidR="00F970CC" w:rsidRDefault="00F970CC" w:rsidP="00F970CC">
      <w:r>
        <w:t xml:space="preserve">    spací pytel, nebo přikrývky</w:t>
      </w:r>
    </w:p>
    <w:p w:rsidR="00F970CC" w:rsidRDefault="00F970CC" w:rsidP="00F970CC">
      <w:r>
        <w:t xml:space="preserve">    kapesní nůž, zápalky, šití, svítilnu</w:t>
      </w:r>
    </w:p>
    <w:p w:rsidR="00F970CC" w:rsidRDefault="00F970CC" w:rsidP="00F970CC">
      <w:r>
        <w:t xml:space="preserve">    přenosné rádio s rezervními bateriemi</w:t>
      </w:r>
    </w:p>
    <w:p w:rsidR="00F970CC" w:rsidRDefault="00F970CC" w:rsidP="00F970CC"/>
    <w:p w:rsidR="00F970CC" w:rsidRDefault="00F970CC" w:rsidP="00F970CC">
      <w:r>
        <w:t>KDYŽ ZAZNÍ SIRÉNA - "všeobecná výstraha"</w:t>
      </w:r>
    </w:p>
    <w:p w:rsidR="00F970CC" w:rsidRDefault="00F970CC" w:rsidP="00F970CC">
      <w:r>
        <w:t>Znamená vždycky nějaké nebezpečí. Její zvuk upozorňuje, že může dojít k mimořádné události, která ohrožuje zdraví občanů. Níže uvedené pokyny platí pokud zjevně nejde o povodně:</w:t>
      </w:r>
    </w:p>
    <w:p w:rsidR="00F970CC" w:rsidRDefault="00F970CC" w:rsidP="00F970CC"/>
    <w:p w:rsidR="00F970CC" w:rsidRDefault="00F970CC" w:rsidP="00F970CC">
      <w:r>
        <w:t xml:space="preserve">    1. Okamžitě vyhledejte úkryt v nejbližší budově, závodě, obchodu, veřejné budově i soukromý dům. Při cestě automobilem zaparkujte a vyhledejte úkryt.</w:t>
      </w:r>
    </w:p>
    <w:p w:rsidR="00F970CC" w:rsidRDefault="00F970CC" w:rsidP="00F970CC">
      <w:r>
        <w:t xml:space="preserve">    2. Zavřete dveře a okna, může jít o únik toxických látek, plynů, radiačních zplodin a jedů.</w:t>
      </w:r>
    </w:p>
    <w:p w:rsidR="00F970CC" w:rsidRDefault="00F970CC" w:rsidP="00F970CC">
      <w:r>
        <w:t xml:space="preserve">    3. Zapněte rádio, nebo televizi, informace o tom co se stalo, proč byla spuštěna siréna a varováno obyvatelstvo a co dále, uslyšíte v mimořádných zpravodajstvích. V případě výpadku elektrické energie použijte přenosné rádio. Tyto informace jsou sděleny i obecním rozhlasem, popř. elektronickými sirénami.</w:t>
      </w:r>
    </w:p>
    <w:p w:rsidR="00F970CC" w:rsidRDefault="00F970CC" w:rsidP="00F970CC"/>
    <w:p w:rsidR="00F970CC" w:rsidRDefault="00F970CC" w:rsidP="00F970CC">
      <w:r>
        <w:t>Pro případ ohrožení - Příručka pro obyvatele - ZDE</w:t>
      </w:r>
    </w:p>
    <w:p w:rsidR="00F970CC" w:rsidRDefault="00F970CC" w:rsidP="00F970CC">
      <w:r>
        <w:t xml:space="preserve"> </w:t>
      </w:r>
    </w:p>
    <w:p w:rsidR="00F970CC" w:rsidRDefault="00F970CC" w:rsidP="00F970CC">
      <w:r>
        <w:t>VAROVNÝ SIGNÁL SIRÉNY</w:t>
      </w:r>
    </w:p>
    <w:p w:rsidR="00F970CC" w:rsidRDefault="00F970CC" w:rsidP="00F970CC">
      <w:r>
        <w:t xml:space="preserve">Obyvatelstvo je v případě hrozby nebo vzniku mimořádné události varováno především prostřednictvím varovného signálu VŠEOBECNÁ VÝSTRAHA. Tento signál je vyhlašován kolísavým tónem sirény po dobu 140 vteřin a může zaznít třikrát po sobě v cca tříminutových intervalech. Obyvatelstvo je následně informováno např. rozhlasem, televizí, místním rozhlasem, tzv. mluvícími </w:t>
      </w:r>
      <w:r>
        <w:lastRenderedPageBreak/>
        <w:t>sirénami, vozidly složek integrovaného záchranného systému nebo jiným způsobem o tom, co se stalo a co se má v takovém případě dělat.</w:t>
      </w:r>
    </w:p>
    <w:p w:rsidR="00F970CC" w:rsidRDefault="00F970CC" w:rsidP="00F970CC">
      <w:r>
        <w:t xml:space="preserve">Tón sirény </w:t>
      </w:r>
      <w:r>
        <w:tab/>
        <w:t xml:space="preserve">Délka tónu </w:t>
      </w:r>
      <w:r>
        <w:tab/>
        <w:t>Název varovného signálu</w:t>
      </w:r>
    </w:p>
    <w:p w:rsidR="00F970CC" w:rsidRDefault="00F970CC" w:rsidP="00F970CC">
      <w:r>
        <w:t xml:space="preserve">Kolísavý </w:t>
      </w:r>
      <w:r>
        <w:tab/>
        <w:t xml:space="preserve">140 vteřin </w:t>
      </w:r>
      <w:r>
        <w:tab/>
        <w:t>Všeobecná výstraha</w:t>
      </w:r>
    </w:p>
    <w:p w:rsidR="00F970CC" w:rsidRDefault="00F970CC" w:rsidP="00F970CC">
      <w:r>
        <w:t xml:space="preserve">Kromě varovného signálu „Všeobecná výstraha“ existuje v České republice ještě signál „Požární poplach“. Tento signál je vyhlašován přerušovaným tónem sirény po dobu 1 minuty (25 vteřin trvalý tón, 10 vteřin přestávka, 25 vteřin trvalý tón). Vyhlašuje se za účelem svolání jednotek požární ochrany. Signál „Požární poplach“ vyhlašovaný elektronickou sirénou napodobuje hlas trubky troubící tón „HO-ŘÍ“, „HO-ŘÍ“…po dobu jedné minuty. </w:t>
      </w:r>
    </w:p>
    <w:p w:rsidR="00F970CC" w:rsidRDefault="00F970CC" w:rsidP="00F970CC">
      <w:r>
        <w:t>Ověřování provozuschopnosti systému varování a vyrozumění se provádí zpravidla každou první středu v měsíci ve 12 hodin akustickou zkouškou koncových prvků varování zkušebním tónem (nepřerušovaný tón sirény po dobu 140 vteřin). O této skutečnosti se obyvatelé dozví z hromadných informačních prostředků.</w:t>
      </w:r>
    </w:p>
    <w:p w:rsidR="00F970CC" w:rsidRDefault="00F970CC" w:rsidP="00F970CC">
      <w:r>
        <w:t>KDYŽ ZAZNÍ SIRÉNA</w:t>
      </w:r>
    </w:p>
    <w:p w:rsidR="00F970CC" w:rsidRDefault="00F970CC" w:rsidP="00F970CC">
      <w:r>
        <w:t>Níže uvedené pokyny platí jen tehdy, pokud zjevně nejde o povodeň nebo zemětřesení.</w:t>
      </w:r>
    </w:p>
    <w:p w:rsidR="00F970CC" w:rsidRDefault="00F970CC" w:rsidP="00F970CC">
      <w:r>
        <w:t>1) OKAMŽITĚ SE UKRYJTE</w:t>
      </w:r>
    </w:p>
    <w:p w:rsidR="00F970CC" w:rsidRDefault="00F970CC" w:rsidP="00F970CC">
      <w:r>
        <w:t>Vyhledejte ukrytí v nejbližší budově. Tou může být výrobní závod, úřad, kancelář, obchod, veřejná budova i soukromý dům.</w:t>
      </w:r>
    </w:p>
    <w:p w:rsidR="00F970CC" w:rsidRDefault="00F970CC" w:rsidP="00F970CC">
      <w:r>
        <w:t>Jestliže cestujete automobilem a uslyšíte varovný signál, zaparkujte automobil a vyhledejte ukrytí v nejbližší budově.</w:t>
      </w:r>
    </w:p>
    <w:p w:rsidR="00F970CC" w:rsidRDefault="00F970CC" w:rsidP="00F970CC">
      <w:r>
        <w:t>2) ZAVŘETE DVEŘE A OKNA</w:t>
      </w:r>
    </w:p>
    <w:p w:rsidR="00F970CC" w:rsidRDefault="00F970CC" w:rsidP="00F970CC">
      <w:r>
        <w:t>Když jste v budově, zavřete dveře a okna. Siréna může s velkou pravděpodobností signalizovat únik toxických látek, plynů, radiačních zplodin a jedů. Uzavřením prostoru snížíte pravděpodobnost vlastního zamoření.</w:t>
      </w:r>
    </w:p>
    <w:p w:rsidR="00F970CC" w:rsidRDefault="00F970CC" w:rsidP="00F970CC">
      <w:r>
        <w:t>3) ZAPNĚTE RÁDIO NEBO TELEVIZI</w:t>
      </w:r>
    </w:p>
    <w:p w:rsidR="00F970CC" w:rsidRDefault="00F970CC" w:rsidP="00F970CC">
      <w:r>
        <w:t>Informace o tom, co se stalo, proč byla spuštěna siréna a varováno obyvatelstvo a co dělat dále, uslyšíte v mimořádných zpravodajstvích hromadných informačních prostředků. V případě výpadku elektrického proudu využijte přenosný radiopřijímač na baterie. Tyto informace jsou sdělovány i obecním rozhlasem, popř. elektronickými sirénami.</w:t>
      </w:r>
    </w:p>
    <w:p w:rsidR="00F970CC" w:rsidRDefault="00F970CC" w:rsidP="00F970CC">
      <w:r>
        <w:t xml:space="preserve"> </w:t>
      </w:r>
    </w:p>
    <w:p w:rsidR="00F970CC" w:rsidRDefault="00F970CC" w:rsidP="00F970CC">
      <w:r>
        <w:t>CO DĚLAT PŘI EVAKUACI</w:t>
      </w:r>
    </w:p>
    <w:p w:rsidR="00F970CC" w:rsidRDefault="00F970CC" w:rsidP="00F970CC">
      <w:r>
        <w:t>Dodržovat pokyny správních úřadů, obcí, popřípadě zaměstnavatele, velitelů zásahu, kteří zajišťují, nebo organizují evakuaci.</w:t>
      </w:r>
    </w:p>
    <w:p w:rsidR="00F970CC" w:rsidRDefault="00F970CC" w:rsidP="00F970CC">
      <w:r>
        <w:t>ZÁSADY PRO OPUŠTĚNÍ BYTU, NEBO RODINNÉHO DOMU</w:t>
      </w:r>
    </w:p>
    <w:p w:rsidR="00F970CC" w:rsidRDefault="00F970CC" w:rsidP="00F970CC"/>
    <w:p w:rsidR="00F970CC" w:rsidRDefault="00F970CC" w:rsidP="00F970CC">
      <w:r>
        <w:t xml:space="preserve">    Uhaste otevřený oheň v topidlech, vypněte elektrické spotřebiče /mimo chladniček/, uzavřete přívod plynu a vody.</w:t>
      </w:r>
    </w:p>
    <w:p w:rsidR="00F970CC" w:rsidRDefault="00F970CC" w:rsidP="00F970CC">
      <w:r>
        <w:t xml:space="preserve">    Ověřte zda sousedé vědí, že mají opustit byt.</w:t>
      </w:r>
    </w:p>
    <w:p w:rsidR="00F970CC" w:rsidRDefault="00F970CC" w:rsidP="00F970CC">
      <w:r>
        <w:t xml:space="preserve">    Dětem vložte do kapsy oděvu cedulku se jménem a adresou popř.číslo telefonu.</w:t>
      </w:r>
    </w:p>
    <w:p w:rsidR="00F970CC" w:rsidRDefault="00F970CC" w:rsidP="00F970CC">
      <w:r>
        <w:t xml:space="preserve">    Kočky a psy vezměte s sebou.</w:t>
      </w:r>
    </w:p>
    <w:p w:rsidR="00F970CC" w:rsidRDefault="00F970CC" w:rsidP="00F970CC">
      <w:r>
        <w:t xml:space="preserve">    Ostatní domácí zvířata ponechte doma a dobře je předzásobte vodou a potravou.</w:t>
      </w:r>
    </w:p>
    <w:p w:rsidR="00F970CC" w:rsidRDefault="00F970CC" w:rsidP="00F970CC">
      <w:r>
        <w:t xml:space="preserve">    Vezměte evakuační zavazadlo, zamkněte a dostavte se na určené místo.</w:t>
      </w:r>
    </w:p>
    <w:p w:rsidR="00F970CC" w:rsidRDefault="00F970CC" w:rsidP="00F970CC"/>
    <w:p w:rsidR="00F970CC" w:rsidRDefault="00F970CC" w:rsidP="00F970CC">
      <w:r>
        <w:t>CHEMICKÉ ZBRANĚ - ochrana</w:t>
      </w:r>
    </w:p>
    <w:p w:rsidR="00F970CC" w:rsidRDefault="00F970CC" w:rsidP="00F970CC">
      <w:r>
        <w:t>Chemické zbraně, to jsou zbraně způsobující ztráty na životě. Patří ke své vysoké bojové účinnosti a rozsáhlým prostorovým účinkům mezi hlavní druhy hromadného ničení. Vyvolávají poškození centrálního nervového systému, dýchacích orgánů, zažívacího traktu, nebo narušují metabolizmus, jiné mají zpuchýřující účinek.</w:t>
      </w:r>
    </w:p>
    <w:p w:rsidR="00F970CC" w:rsidRDefault="00F970CC" w:rsidP="00F970CC">
      <w:r>
        <w:t>Jak se chránit:</w:t>
      </w:r>
    </w:p>
    <w:p w:rsidR="00F970CC" w:rsidRDefault="00F970CC" w:rsidP="00F970CC">
      <w:r>
        <w:t>Urychleně použijte ochranný prostředek to je dětský vak, kazajku, ochranou masku s filtrem, nebo použijte prostředky improvizované ochrany dýchacích cest a povrchu těla. Všechny ochranné prostředky dokonale utěsněte a vyhledejte úkryt v nejbližší budově.</w:t>
      </w:r>
    </w:p>
    <w:p w:rsidR="00F970CC" w:rsidRDefault="00F970CC" w:rsidP="00F970CC">
      <w:r>
        <w:t>Improvizovaná ochrana:</w:t>
      </w:r>
    </w:p>
    <w:p w:rsidR="00F970CC" w:rsidRDefault="00F970CC" w:rsidP="00F970CC">
      <w:r>
        <w:t>K ochraně dýchacích cest použijeme navlhčenou roušku (složený kapesník, ručník, utěrku) přiložením na nos a ústa. Upevněte v zátylku šálou či šátkem. Hlavu chraňte čepicí, kloboukem, šálou či kuklou tak, aby vlasy byly úplně zakryty a zvolená pokrývka chránila též čelo, uši a krk. Oči chraňte brýlemi - lyžařskými, plaveckými či motoristickými, ale větrací průduchy přelepte lepící páskou. Pokud nemáte tyto brýle, chraňte oči přetažením průhledného igelitového sáčku přes hlavu a jeho stažením tkanici v úrovni lícní kosti. (Pozor nesmíte ucpat nos a ústa). Povrch těla chraňte kombinézou, kalhotami, pláštěnkou do deště, šusťákovou soupravou. Rovněž utěsněte u krku, rukávy a nohavice. Při návratu ze zamořeného prostředí do bytu, odložte v předsíni veškerý svrchní oděv do igelitového pytle a zavažte jej. Pokud je to možné, pečlivě se osprchujte, otřete do sucha a oblečte se do čistého oděvu.</w:t>
      </w:r>
    </w:p>
    <w:p w:rsidR="00F970CC" w:rsidRDefault="00F970CC" w:rsidP="00F970CC">
      <w:r>
        <w:t>Tyto prostředky, jsou-li správně použity, mohou zachránit životy a ochránit zdraví obyvatelstva.</w:t>
      </w:r>
    </w:p>
    <w:p w:rsidR="00F970CC" w:rsidRDefault="00F970CC" w:rsidP="00F970CC">
      <w:r>
        <w:t>TERORISTICKÉ AKCE</w:t>
      </w:r>
    </w:p>
    <w:p w:rsidR="00F970CC" w:rsidRDefault="00F970CC" w:rsidP="00F970CC">
      <w:r>
        <w:t>1. Anonymní oznámení: - (uložení bomby, třaskaviny, nebezpečné látky a podobně)</w:t>
      </w:r>
    </w:p>
    <w:p w:rsidR="00F970CC" w:rsidRDefault="00F970CC" w:rsidP="00F970CC"/>
    <w:p w:rsidR="00F970CC" w:rsidRDefault="00F970CC" w:rsidP="00F970CC">
      <w:r>
        <w:lastRenderedPageBreak/>
        <w:t xml:space="preserve">    Nedotýkejte se podezřelého předmětu, otevřete okna a dveře, zatáhněte záclony, žaluzie, nebo závěsy.</w:t>
      </w:r>
    </w:p>
    <w:p w:rsidR="00F970CC" w:rsidRDefault="00F970CC" w:rsidP="00F970CC">
      <w:r>
        <w:t xml:space="preserve">    Opusťte budovu a následujte ostatní evakuované do předem vyhrazených prostor.</w:t>
      </w:r>
    </w:p>
    <w:p w:rsidR="00F970CC" w:rsidRDefault="00F970CC" w:rsidP="00F970CC">
      <w:r>
        <w:t xml:space="preserve">    Vezměte s sebou všechny osobní věci (doklady a pod.)</w:t>
      </w:r>
    </w:p>
    <w:p w:rsidR="00F970CC" w:rsidRDefault="00F970CC" w:rsidP="00F970CC">
      <w:r>
        <w:t xml:space="preserve">    Vyčkejte na další instrukce bezpečnostních složek řídících akci.</w:t>
      </w:r>
    </w:p>
    <w:p w:rsidR="00F970CC" w:rsidRDefault="00F970CC" w:rsidP="00F970CC">
      <w:r>
        <w:t xml:space="preserve">    V případě nálezu podezřelého předmětu např. obálky, balíčky, tašky, oznamte tuto skutečnost na Policii ČR, nebo Hasičskému záchrannému sboru ČR (tel.č. 112)</w:t>
      </w:r>
    </w:p>
    <w:p w:rsidR="00F970CC" w:rsidRDefault="00F970CC" w:rsidP="00F970CC"/>
    <w:p w:rsidR="00F970CC" w:rsidRDefault="00F970CC" w:rsidP="00F970CC">
      <w:r>
        <w:t>2. Teroristické akce: - (za použití střelných zbraní)</w:t>
      </w:r>
    </w:p>
    <w:p w:rsidR="00F970CC" w:rsidRDefault="00F970CC" w:rsidP="00F970CC"/>
    <w:p w:rsidR="00F970CC" w:rsidRDefault="00F970CC" w:rsidP="00F970CC">
      <w:r>
        <w:t xml:space="preserve">    Pokud jste mimo budovu, okamžitě opusťte ohrožené místo, nezdržujte se v blízkosti oken, ukryjte se za vhodný kus nábytku.</w:t>
      </w:r>
    </w:p>
    <w:p w:rsidR="00F970CC" w:rsidRDefault="00F970CC" w:rsidP="00F970CC">
      <w:r>
        <w:t xml:space="preserve">    Striktně dodržujte instrukce vydávané bezpečnostními složkami.</w:t>
      </w:r>
    </w:p>
    <w:p w:rsidR="00F970CC" w:rsidRDefault="00F970CC" w:rsidP="00F970CC">
      <w:r>
        <w:t xml:space="preserve">    Vyvarujte se použití pevných telefonních linek a zachovejte klid a rozvahu.</w:t>
      </w:r>
    </w:p>
    <w:p w:rsidR="00F970CC" w:rsidRDefault="00F970CC" w:rsidP="00F970CC"/>
    <w:p w:rsidR="00F970CC" w:rsidRDefault="00F970CC" w:rsidP="00F970CC">
      <w:r>
        <w:t>UKRYTÍ A PŘÍPRAVA IMPROVIZOVANÉHO ÚKRYTU - chování v úkrytech</w:t>
      </w:r>
    </w:p>
    <w:p w:rsidR="00F970CC" w:rsidRDefault="00F970CC" w:rsidP="00F970CC"/>
    <w:p w:rsidR="00F970CC" w:rsidRDefault="00F970CC" w:rsidP="00F970CC">
      <w:r>
        <w:t>Dodržujte pokyny správních úřadů, obcí, zaměstnavatele, kteří zajišťují ukrytí. Informace o možnosti ukrytí ve stálém úkrytu získáte u příslušného obecního či městského úřadu, nebo u svého zaměstnavatele. Před odchodem do krytu si s sebou vezměte evakuační zavazadlo a dodržte zásady pro opuštění bytu.</w:t>
      </w:r>
    </w:p>
    <w:p w:rsidR="00F970CC" w:rsidRDefault="00F970CC" w:rsidP="00F970CC">
      <w:r>
        <w:t>Pokud nemáte v blízkosti bydliště stálý úkryt, můžete si upravit svépomocí prostory ve vhodných částech bytu, nebo obytného domu jako improvizovaný úkryt.</w:t>
      </w:r>
    </w:p>
    <w:p w:rsidR="00F970CC" w:rsidRDefault="00F970CC" w:rsidP="00F970CC"/>
    <w:p w:rsidR="00F970CC" w:rsidRDefault="00F970CC" w:rsidP="00F970CC">
      <w:r>
        <w:t xml:space="preserve">    Vyberte vhodný prostor v bytě, domě, nebo rodinném domku. Vhodnými prostory jsou: sklepy s klenutými, nebo železobetonovými stropy, silnými obvodovými zdmi, pokud možno s co nejmenším počtem vstupních a okenních otvorů. Pro případ úniku nebezpečných látek si vyberte prostory odvrácené od směru nebezpečné látky.</w:t>
      </w:r>
    </w:p>
    <w:p w:rsidR="00F970CC" w:rsidRDefault="00F970CC" w:rsidP="00F970CC">
      <w:r>
        <w:t xml:space="preserve">    Oblepte veškeré spáry lepící páskou a ochranu proti možnému zranění střepinami zabezpečte přelepením skla, nebo jejich překrytím.</w:t>
      </w:r>
    </w:p>
    <w:p w:rsidR="00F970CC" w:rsidRDefault="00F970CC" w:rsidP="00F970CC">
      <w:r>
        <w:t xml:space="preserve">    U rodinných domků zesilte okenní a vstupní otvory přídavným materiálem, - prkna, cihly, kameny, pytle s pískem nebo hlínou, násyp zeminy, podpírání stropů vzpěrami.</w:t>
      </w:r>
    </w:p>
    <w:p w:rsidR="00F970CC" w:rsidRDefault="00F970CC" w:rsidP="00F970CC"/>
    <w:p w:rsidR="00F970CC" w:rsidRDefault="00F970CC" w:rsidP="00F970CC">
      <w:r>
        <w:t>KDE ZÍSKÁTE INFORMACE</w:t>
      </w:r>
    </w:p>
    <w:p w:rsidR="00F970CC" w:rsidRDefault="00F970CC" w:rsidP="00F970CC"/>
    <w:p w:rsidR="00F970CC" w:rsidRDefault="00F970CC" w:rsidP="00F970CC">
      <w:r>
        <w:t xml:space="preserve">    Občan získá informace o charakteru možného ohrožení, o připravených záchranných a likvidačních prací a ochranu obyvatelstva v případě vzniku mimořádné události na příslušném obecním úřadě.</w:t>
      </w:r>
    </w:p>
    <w:p w:rsidR="00F970CC" w:rsidRDefault="00F970CC" w:rsidP="00F970CC">
      <w:r>
        <w:t xml:space="preserve">    Zaměstnanec získá informace v místě dislokace pracoviště od svého zaměstnavatele (příslušné právnické osoby, nebo podnikající osoby).</w:t>
      </w:r>
    </w:p>
    <w:p w:rsidR="00CA63D6" w:rsidRDefault="00F970CC" w:rsidP="00F970CC">
      <w:r>
        <w:t xml:space="preserve">    Právnická osoba, nebo podnikající fyzická osoba získá informace o charakteru možného ohrožení, o připravených krizových opatřeních a způsobech jejich provedení u příslušného obecního úřadu.</w:t>
      </w:r>
    </w:p>
    <w:sectPr w:rsidR="00CA63D6" w:rsidSect="0032721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compat/>
  <w:rsids>
    <w:rsidRoot w:val="00F970CC"/>
    <w:rsid w:val="00327218"/>
    <w:rsid w:val="0068163B"/>
    <w:rsid w:val="009F6F46"/>
    <w:rsid w:val="00E00002"/>
    <w:rsid w:val="00F6681A"/>
    <w:rsid w:val="00F970C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before="240" w:after="60" w:line="257"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27218"/>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1381</Words>
  <Characters>8148</Characters>
  <Application>Microsoft Office Word</Application>
  <DocSecurity>0</DocSecurity>
  <Lines>67</Lines>
  <Paragraphs>19</Paragraphs>
  <ScaleCrop>false</ScaleCrop>
  <Company/>
  <LinksUpToDate>false</LinksUpToDate>
  <CharactersWithSpaces>9510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c:creator>
  <cp:keywords/>
  <dc:description/>
  <cp:lastModifiedBy>i</cp:lastModifiedBy>
  <cp:revision>1</cp:revision>
  <dcterms:created xsi:type="dcterms:W3CDTF">2016-09-21T15:17:00Z</dcterms:created>
  <dcterms:modified xsi:type="dcterms:W3CDTF">2016-09-21T15:17:00Z</dcterms:modified>
</cp:coreProperties>
</file>